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B" w:rsidRDefault="00CE522B" w:rsidP="00CE522B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CE522B" w:rsidRPr="00231754" w:rsidRDefault="00CE522B" w:rsidP="00CE522B">
      <w:pPr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C00000"/>
          <w:sz w:val="32"/>
          <w:szCs w:val="32"/>
        </w:rPr>
      </w:pPr>
      <w:r w:rsidRPr="00231754">
        <w:rPr>
          <w:rFonts w:ascii="Times New Roman" w:eastAsiaTheme="minorEastAsia" w:hAnsi="Times New Roman" w:cs="Times New Roman"/>
          <w:b/>
          <w:bCs/>
          <w:color w:val="C00000"/>
          <w:sz w:val="32"/>
          <w:szCs w:val="32"/>
        </w:rPr>
        <w:t xml:space="preserve">KENDRIYA VIDYALAYA, </w:t>
      </w:r>
      <w:r w:rsidRPr="00231754">
        <w:rPr>
          <w:rFonts w:ascii="Times New Roman" w:eastAsiaTheme="minorEastAsia" w:hAnsi="Times New Roman" w:cstheme="minorBidi"/>
          <w:b/>
          <w:bCs/>
          <w:color w:val="C00000"/>
          <w:sz w:val="32"/>
          <w:szCs w:val="32"/>
        </w:rPr>
        <w:t>GARHWA</w:t>
      </w:r>
    </w:p>
    <w:p w:rsidR="00CE522B" w:rsidRPr="00231754" w:rsidRDefault="00CE522B" w:rsidP="00CE522B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7030A0"/>
          <w:sz w:val="28"/>
          <w:szCs w:val="28"/>
          <w:u w:val="single"/>
        </w:rPr>
      </w:pPr>
      <w:r w:rsidRPr="00231754">
        <w:rPr>
          <w:rFonts w:ascii="Times New Roman" w:eastAsiaTheme="minorEastAsia" w:hAnsi="Times New Roman" w:cs="Times New Roman"/>
          <w:b/>
          <w:bCs/>
          <w:color w:val="7030A0"/>
          <w:sz w:val="28"/>
          <w:szCs w:val="28"/>
          <w:u w:val="single"/>
        </w:rPr>
        <w:t>REGISTRATION OF FIRMS AS APPROVED SUPPLIERS/VENDORS</w:t>
      </w:r>
    </w:p>
    <w:p w:rsidR="00CE522B" w:rsidRPr="00231754" w:rsidRDefault="00CE522B" w:rsidP="00CE522B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CE522B" w:rsidRPr="00231754" w:rsidRDefault="00CE522B" w:rsidP="00CE522B">
      <w:pPr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</w:pPr>
      <w:r w:rsidRPr="00231754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>TERMS AND CONDITIONS:</w:t>
      </w:r>
    </w:p>
    <w:p w:rsidR="00CE522B" w:rsidRPr="00DC7BD5" w:rsidRDefault="00CE522B" w:rsidP="00CE522B">
      <w:pPr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CE522B" w:rsidRPr="00DC7BD5" w:rsidRDefault="00CE522B" w:rsidP="00CE522B">
      <w:pPr>
        <w:numPr>
          <w:ilvl w:val="0"/>
          <w:numId w:val="1"/>
        </w:numPr>
        <w:adjustRightInd w:val="0"/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Application submitted by the firm(s) in the prescribed "Application Form" for each group only will be accepted.</w:t>
      </w:r>
    </w:p>
    <w:p w:rsidR="00CE522B" w:rsidRPr="00DC7BD5" w:rsidRDefault="00CE522B" w:rsidP="00CE522B">
      <w:pPr>
        <w:numPr>
          <w:ilvl w:val="0"/>
          <w:numId w:val="1"/>
        </w:numPr>
        <w:adjustRightInd w:val="0"/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All pages of "Application Form" shall be signed by the authorised representative of the Firm.</w:t>
      </w:r>
    </w:p>
    <w:p w:rsidR="00CE522B" w:rsidRPr="00DC7BD5" w:rsidRDefault="00CE522B" w:rsidP="00CE522B">
      <w:pPr>
        <w:numPr>
          <w:ilvl w:val="0"/>
          <w:numId w:val="1"/>
        </w:numPr>
        <w:adjustRightInd w:val="0"/>
        <w:spacing w:after="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K.V.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Garhwa  </w:t>
      </w: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reserves the right to reject any application.</w:t>
      </w:r>
    </w:p>
    <w:p w:rsidR="00CE522B" w:rsidRPr="00DC7BD5" w:rsidRDefault="00CE522B" w:rsidP="00CE522B">
      <w:pPr>
        <w:numPr>
          <w:ilvl w:val="0"/>
          <w:numId w:val="1"/>
        </w:num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Preference will be given to those firms who are on the approved list of Govt. Dept. And Public sector Undertakings or ISO Certificate holders or dealers authorised by manufacturers.</w:t>
      </w:r>
    </w:p>
    <w:p w:rsidR="00CE522B" w:rsidRPr="00DC7BD5" w:rsidRDefault="00CE522B" w:rsidP="00CE522B">
      <w:pPr>
        <w:numPr>
          <w:ilvl w:val="0"/>
          <w:numId w:val="1"/>
        </w:num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Intimation with regard to registration of the firm as "Approved Supplier" or otherwise will be communicated to each firm.</w:t>
      </w:r>
    </w:p>
    <w:p w:rsidR="00CE522B" w:rsidRPr="00DC7BD5" w:rsidRDefault="00CE522B" w:rsidP="00CE522B">
      <w:pPr>
        <w:numPr>
          <w:ilvl w:val="0"/>
          <w:numId w:val="1"/>
        </w:num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The registration as "Approved Supplier" will be kept valid for a period of 01 year. However, it will be reviewed, once in a year, eliminating firms which may have gone out of business Or whose performance has been found to be unsatisfactory.</w:t>
      </w:r>
    </w:p>
    <w:p w:rsidR="00CE522B" w:rsidRPr="00DC7BD5" w:rsidRDefault="00CE522B" w:rsidP="00CE522B">
      <w:pPr>
        <w:pStyle w:val="Heading5"/>
        <w:ind w:left="720"/>
        <w:rPr>
          <w:rFonts w:eastAsia="Calibri" w:cs="Times New Roman"/>
          <w:sz w:val="24"/>
          <w:lang w:val="en-IN"/>
        </w:rPr>
      </w:pPr>
      <w:r w:rsidRPr="00DC7BD5">
        <w:rPr>
          <w:rFonts w:eastAsia="Calibri" w:cs="Times New Roman"/>
          <w:sz w:val="24"/>
          <w:lang w:val="en-IN"/>
        </w:rPr>
        <w:t xml:space="preserve">Prescribed "Application Form" may be obtained from </w:t>
      </w:r>
      <w:hyperlink r:id="rId7" w:history="1">
        <w:r w:rsidRPr="00DF1ADE">
          <w:rPr>
            <w:rStyle w:val="Hyperlink"/>
            <w:rFonts w:ascii="Arial" w:hAnsi="Arial" w:cs="Arial"/>
            <w:sz w:val="20"/>
            <w:szCs w:val="20"/>
          </w:rPr>
          <w:t>www.garhwa.kvs.ac.in</w:t>
        </w:r>
      </w:hyperlink>
      <w:r>
        <w:rPr>
          <w:rFonts w:ascii="Arial" w:hAnsi="Arial" w:cs="Arial"/>
          <w:b/>
          <w:szCs w:val="22"/>
        </w:rPr>
        <w:t xml:space="preserve"> </w:t>
      </w:r>
      <w:r w:rsidRPr="00DC7BD5">
        <w:rPr>
          <w:rFonts w:eastAsia="Calibri" w:cs="Times New Roman"/>
          <w:sz w:val="24"/>
          <w:lang w:val="en-IN"/>
        </w:rPr>
        <w:t>and Vidyalaya office as well.</w:t>
      </w:r>
    </w:p>
    <w:p w:rsidR="00CE522B" w:rsidRPr="00DC7BD5" w:rsidRDefault="00CE522B" w:rsidP="00CE522B">
      <w:pPr>
        <w:numPr>
          <w:ilvl w:val="0"/>
          <w:numId w:val="1"/>
        </w:num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In case of Accredited Agents and Authorised Dealers/Stockiest, satisfactory evidence from their Manufacturers shall be submitted along with the completed application form.</w:t>
      </w:r>
    </w:p>
    <w:p w:rsidR="00CE522B" w:rsidRPr="00DC7BD5" w:rsidRDefault="00CE522B" w:rsidP="00CE522B">
      <w:pPr>
        <w:numPr>
          <w:ilvl w:val="0"/>
          <w:numId w:val="1"/>
        </w:num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If </w:t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K.V.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Garhwa </w:t>
      </w: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registers any Firm as approved Supplier he has to supply t</w:t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he material at K.V.  Garhwa. He has to accept the K.V.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Garhwa </w:t>
      </w: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payment terms i.e. Payment shall be made by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>C</w:t>
      </w:r>
      <w:r w:rsidRPr="00AB7B67">
        <w:rPr>
          <w:rFonts w:ascii="Times New Roman" w:eastAsia="Calibri" w:hAnsi="Times New Roman" w:cs="Times New Roman"/>
          <w:b/>
          <w:bCs/>
          <w:sz w:val="24"/>
          <w:szCs w:val="24"/>
          <w:lang w:val="en-IN"/>
        </w:rPr>
        <w:t>rossed Cheque</w:t>
      </w: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 within 20 days from the date of supply of the material in good condition.</w:t>
      </w:r>
    </w:p>
    <w:p w:rsidR="00CE522B" w:rsidRPr="00DC7BD5" w:rsidRDefault="00CE522B" w:rsidP="00CE522B">
      <w:pPr>
        <w:numPr>
          <w:ilvl w:val="0"/>
          <w:numId w:val="1"/>
        </w:num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Firms/Manufacturers/Authorised dealers are requested to submit their </w:t>
      </w:r>
      <w:r w:rsidRPr="00780BD8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IN"/>
        </w:rPr>
        <w:t>e-mail address</w:t>
      </w: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, in order to start e-procurement.</w:t>
      </w:r>
    </w:p>
    <w:p w:rsidR="00CE522B" w:rsidRPr="00DC7BD5" w:rsidRDefault="00CE522B" w:rsidP="00CE522B">
      <w:pPr>
        <w:numPr>
          <w:ilvl w:val="0"/>
          <w:numId w:val="1"/>
        </w:num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Any change in address, phone number, Fax no.</w:t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>and Email Id s</w:t>
      </w: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hall be informed to </w:t>
      </w:r>
      <w:r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K.V.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Garhwa </w:t>
      </w: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immediately, so as to have proper communication with these Firms/Manufacturers.</w:t>
      </w:r>
    </w:p>
    <w:p w:rsidR="00CE522B" w:rsidRPr="00DC7BD5" w:rsidRDefault="00CE522B" w:rsidP="00CE522B">
      <w:pPr>
        <w:numPr>
          <w:ilvl w:val="0"/>
          <w:numId w:val="1"/>
        </w:num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The documents that are to be submitted at the time of registration</w:t>
      </w:r>
    </w:p>
    <w:p w:rsidR="00CE522B" w:rsidRPr="00DC7BD5" w:rsidRDefault="00CE522B" w:rsidP="00CE522B">
      <w:pPr>
        <w:numPr>
          <w:ilvl w:val="0"/>
          <w:numId w:val="2"/>
        </w:num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Registration of firm</w:t>
      </w:r>
    </w:p>
    <w:p w:rsidR="00CE522B" w:rsidRPr="00DC7BD5" w:rsidRDefault="00CE522B" w:rsidP="00CE522B">
      <w:pPr>
        <w:numPr>
          <w:ilvl w:val="0"/>
          <w:numId w:val="2"/>
        </w:num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 w:rsidRPr="00DC7BD5">
        <w:rPr>
          <w:rFonts w:ascii="Times New Roman" w:eastAsia="Calibri" w:hAnsi="Times New Roman" w:cs="Times New Roman"/>
          <w:sz w:val="24"/>
          <w:szCs w:val="24"/>
          <w:lang w:val="en-IN"/>
        </w:rPr>
        <w:t>PAN number copy</w:t>
      </w:r>
    </w:p>
    <w:p w:rsidR="00CE522B" w:rsidRPr="00DC7BD5" w:rsidRDefault="00CE522B" w:rsidP="00CE522B">
      <w:pPr>
        <w:numPr>
          <w:ilvl w:val="0"/>
          <w:numId w:val="2"/>
        </w:num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sz w:val="24"/>
          <w:szCs w:val="24"/>
          <w:lang w:val="en-IN"/>
        </w:rPr>
        <w:t>Income tax returns 2016-17, 2017-18  &amp; 2018-19</w:t>
      </w:r>
    </w:p>
    <w:p w:rsidR="00CE522B" w:rsidRDefault="00CE522B" w:rsidP="00CE522B">
      <w:pPr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E522B" w:rsidRPr="00DC7BD5" w:rsidRDefault="00CE522B" w:rsidP="00CE522B">
      <w:pPr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E522B" w:rsidRPr="00DC7BD5" w:rsidRDefault="00CE522B" w:rsidP="00CE522B">
      <w:pPr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C7BD5">
        <w:rPr>
          <w:rFonts w:ascii="Times New Roman" w:eastAsiaTheme="minorEastAsia" w:hAnsi="Times New Roman" w:cs="Times New Roman"/>
          <w:sz w:val="24"/>
          <w:szCs w:val="24"/>
        </w:rPr>
        <w:t>PRINCIPAL</w:t>
      </w:r>
    </w:p>
    <w:p w:rsidR="00CE522B" w:rsidRDefault="00CE522B" w:rsidP="00CE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CE522B" w:rsidRDefault="00CE522B" w:rsidP="00CE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CE522B" w:rsidRDefault="00CE522B" w:rsidP="00CE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CE522B" w:rsidRDefault="00CE522B" w:rsidP="00CE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CE522B" w:rsidRDefault="00CE522B" w:rsidP="00CE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:rsidR="00CE522B" w:rsidRDefault="00CE522B" w:rsidP="00CE522B">
      <w:pPr>
        <w:rPr>
          <w:b/>
          <w:bCs/>
          <w:sz w:val="20"/>
        </w:rPr>
      </w:pPr>
    </w:p>
    <w:p w:rsidR="00CE522B" w:rsidRDefault="00CE522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</w:p>
    <w:p w:rsidR="00CE522B" w:rsidRDefault="00CE522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</w:p>
    <w:p w:rsidR="00CE522B" w:rsidRDefault="00CE522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</w:p>
    <w:p w:rsidR="00CE522B" w:rsidRDefault="00CE522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</w:p>
    <w:p w:rsidR="00CE522B" w:rsidRDefault="00CE522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</w:p>
    <w:p w:rsidR="00CE522B" w:rsidRDefault="00CE522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</w:p>
    <w:p w:rsidR="00CE522B" w:rsidRDefault="00CE522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</w:p>
    <w:p w:rsidR="00CE522B" w:rsidRDefault="00CE522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</w:p>
    <w:p w:rsidR="00CE522B" w:rsidRDefault="00CE522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</w:p>
    <w:p w:rsidR="00CE522B" w:rsidRDefault="00CE522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</w:p>
    <w:p w:rsidR="00F51412" w:rsidRDefault="00CE522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  <w:noProof/>
          <w:color w:val="C00000"/>
          <w:u w:val="single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-457200</wp:posOffset>
            </wp:positionH>
            <wp:positionV relativeFrom="margin">
              <wp:posOffset>-9525</wp:posOffset>
            </wp:positionV>
            <wp:extent cx="1485900" cy="1104900"/>
            <wp:effectExtent l="19050" t="0" r="0" b="0"/>
            <wp:wrapSquare wrapText="bothSides"/>
            <wp:docPr id="6" name="Picture 6" descr="http://kvsangathan.nic.in/AppImage/k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sangathan.nic.in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949" w:rsidRPr="002B02BB">
        <w:rPr>
          <w:rFonts w:ascii="Arial" w:hAnsi="Arial" w:cs="Arial"/>
          <w:b/>
          <w:color w:val="C00000"/>
          <w:u w:val="single"/>
        </w:rPr>
        <w:t xml:space="preserve">KEDRIYA VIDYALAYA, </w:t>
      </w:r>
      <w:r w:rsidR="004B179D" w:rsidRPr="002B02BB">
        <w:rPr>
          <w:rFonts w:ascii="Arial" w:hAnsi="Arial" w:cs="Arial"/>
          <w:b/>
          <w:color w:val="C00000"/>
          <w:u w:val="single"/>
        </w:rPr>
        <w:t>PIPRA KALAN, GAYATRI NAGAR, GADHWA-822114</w:t>
      </w:r>
    </w:p>
    <w:p w:rsidR="002B02BB" w:rsidRPr="002B02BB" w:rsidRDefault="002B02BB" w:rsidP="002B02BB">
      <w:pPr>
        <w:spacing w:after="0" w:line="240" w:lineRule="auto"/>
        <w:rPr>
          <w:rFonts w:ascii="Arial" w:hAnsi="Arial" w:cs="Arial"/>
          <w:b/>
          <w:color w:val="C00000"/>
          <w:u w:val="single"/>
        </w:rPr>
      </w:pPr>
    </w:p>
    <w:p w:rsidR="00687949" w:rsidRPr="002B02BB" w:rsidRDefault="00687949" w:rsidP="00687949">
      <w:pPr>
        <w:rPr>
          <w:rFonts w:ascii="Mangal" w:hAnsi="Mangal"/>
          <w:color w:val="0070C0"/>
        </w:rPr>
      </w:pPr>
      <w:r w:rsidRPr="002B02BB">
        <w:rPr>
          <w:rFonts w:ascii="Arial" w:hAnsi="Arial" w:cs="Arial"/>
          <w:b/>
          <w:color w:val="0070C0"/>
          <w:u w:val="single"/>
        </w:rPr>
        <w:t>APPLICATION FORM FOR REGISTRATION OF FIRM FOR THE YEAR 20</w:t>
      </w:r>
      <w:r w:rsidR="005010D4" w:rsidRPr="002B02BB">
        <w:rPr>
          <w:rFonts w:ascii="Arial" w:hAnsi="Arial" w:cs="Arial"/>
          <w:b/>
          <w:color w:val="0070C0"/>
          <w:u w:val="single"/>
        </w:rPr>
        <w:t>20</w:t>
      </w:r>
      <w:r w:rsidRPr="002B02BB">
        <w:rPr>
          <w:rFonts w:ascii="Arial" w:hAnsi="Arial" w:cs="Arial"/>
          <w:b/>
          <w:color w:val="0070C0"/>
          <w:u w:val="single"/>
        </w:rPr>
        <w:t>-</w:t>
      </w:r>
      <w:r w:rsidR="00F51412" w:rsidRPr="002B02BB">
        <w:rPr>
          <w:rFonts w:ascii="Arial" w:hAnsi="Arial" w:cs="Arial"/>
          <w:b/>
          <w:color w:val="0070C0"/>
          <w:u w:val="single"/>
        </w:rPr>
        <w:t>2</w:t>
      </w:r>
      <w:r w:rsidR="005010D4" w:rsidRPr="002B02BB">
        <w:rPr>
          <w:rFonts w:ascii="Arial" w:hAnsi="Arial" w:cs="Arial"/>
          <w:b/>
          <w:color w:val="0070C0"/>
          <w:u w:val="single"/>
        </w:rPr>
        <w:t>1</w:t>
      </w:r>
    </w:p>
    <w:tbl>
      <w:tblPr>
        <w:tblW w:w="9288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5580"/>
      </w:tblGrid>
      <w:tr w:rsidR="00687949" w:rsidRPr="009104D3" w:rsidTr="004B179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  <w:b/>
              </w:rPr>
            </w:pPr>
            <w:r w:rsidRPr="009104D3">
              <w:rPr>
                <w:rFonts w:ascii="Arial" w:hAnsi="Arial" w:cs="Arial"/>
                <w:b/>
              </w:rPr>
              <w:t>S. No. of Category 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  <w:b/>
              </w:rPr>
            </w:pPr>
            <w:r w:rsidRPr="009104D3">
              <w:rPr>
                <w:rFonts w:ascii="Arial" w:hAnsi="Arial" w:cs="Arial"/>
                <w:b/>
              </w:rPr>
              <w:t>Name of the Category with :-</w:t>
            </w:r>
          </w:p>
          <w:p w:rsidR="00687949" w:rsidRDefault="00687949" w:rsidP="00545BB4">
            <w:pPr>
              <w:rPr>
                <w:rFonts w:ascii="Arial" w:eastAsia="SimSun" w:hAnsi="Arial" w:cs="Arial"/>
                <w:b/>
              </w:rPr>
            </w:pPr>
          </w:p>
        </w:tc>
      </w:tr>
    </w:tbl>
    <w:p w:rsidR="00687949" w:rsidRPr="004115B4" w:rsidRDefault="00687949" w:rsidP="00687949">
      <w:pPr>
        <w:jc w:val="center"/>
        <w:rPr>
          <w:rFonts w:ascii="Arial" w:eastAsia="SimSun" w:hAnsi="Arial" w:cs="Arial"/>
          <w:b/>
          <w:bCs/>
          <w:color w:val="7030A0"/>
          <w:sz w:val="20"/>
        </w:rPr>
      </w:pPr>
      <w:r w:rsidRPr="004115B4">
        <w:rPr>
          <w:rFonts w:ascii="Arial" w:hAnsi="Arial" w:cs="Arial"/>
          <w:b/>
          <w:bCs/>
          <w:color w:val="7030A0"/>
        </w:rPr>
        <w:t>(Separate Application is to be filled-up for each category)</w:t>
      </w:r>
    </w:p>
    <w:p w:rsidR="00687949" w:rsidRPr="004115B4" w:rsidRDefault="00687949" w:rsidP="00687949">
      <w:pPr>
        <w:jc w:val="both"/>
        <w:rPr>
          <w:rFonts w:ascii="Arial" w:hAnsi="Arial" w:cs="Arial"/>
          <w:b/>
          <w:color w:val="002060"/>
          <w:u w:val="single"/>
        </w:rPr>
      </w:pPr>
      <w:r w:rsidRPr="004115B4">
        <w:rPr>
          <w:rFonts w:ascii="Arial" w:hAnsi="Arial" w:cs="Arial"/>
          <w:b/>
          <w:color w:val="002060"/>
          <w:u w:val="single"/>
        </w:rPr>
        <w:t>CONDITIONS FOR REGISTRATION:</w:t>
      </w:r>
    </w:p>
    <w:p w:rsidR="00687949" w:rsidRDefault="00687949" w:rsidP="0068794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Firm/Supplier should be in profession for at least one year (copy of proof must be enclosed).</w:t>
      </w:r>
    </w:p>
    <w:p w:rsidR="00713E7C" w:rsidRDefault="00713E7C" w:rsidP="00713E7C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687949" w:rsidRDefault="00687949" w:rsidP="0068794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Turnover of the firm should not be less than the turnover mentioned against the different categories in any of the three financial years (Attach proof).</w:t>
      </w:r>
    </w:p>
    <w:p w:rsidR="00713E7C" w:rsidRDefault="00713E7C" w:rsidP="00713E7C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687949" w:rsidRDefault="00687949" w:rsidP="0068794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firm should be on the approved panel of at least 3 reputed Firms.</w:t>
      </w:r>
    </w:p>
    <w:p w:rsidR="00713E7C" w:rsidRDefault="00713E7C" w:rsidP="00713E7C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713E7C" w:rsidRDefault="00687949" w:rsidP="0068794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713E7C">
        <w:rPr>
          <w:rFonts w:ascii="Arial" w:hAnsi="Arial" w:cs="Arial"/>
          <w:b/>
        </w:rPr>
        <w:t>The Firm/Supplier should have registration with State &amp; Local Authorities for undertaking the profession (Copies of proof to be enclosed)</w:t>
      </w:r>
    </w:p>
    <w:p w:rsidR="00713E7C" w:rsidRPr="00713E7C" w:rsidRDefault="00713E7C" w:rsidP="00713E7C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687949" w:rsidRPr="00713E7C" w:rsidRDefault="00687949" w:rsidP="0068794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713E7C">
        <w:rPr>
          <w:b/>
        </w:rPr>
        <w:t>I</w:t>
      </w:r>
      <w:r w:rsidRPr="00713E7C">
        <w:rPr>
          <w:rFonts w:ascii="Arial Unicode MS" w:eastAsia="Arial Unicode MS" w:hAnsi="Arial Unicode MS" w:cs="Arial Unicode MS" w:hint="cs"/>
          <w:b/>
        </w:rPr>
        <w:t>n</w:t>
      </w:r>
      <w:r w:rsidRPr="00713E7C">
        <w:rPr>
          <w:b/>
        </w:rPr>
        <w:t>complete forms without required enclosures will be rejected.</w:t>
      </w:r>
    </w:p>
    <w:p w:rsidR="00687949" w:rsidRPr="0009741D" w:rsidRDefault="00687949" w:rsidP="00687949">
      <w:pPr>
        <w:pStyle w:val="ListParagraph"/>
        <w:jc w:val="both"/>
        <w:rPr>
          <w:rFonts w:ascii="Arial" w:hAnsi="Arial" w:cs="Arial"/>
          <w:b/>
        </w:rPr>
      </w:pPr>
    </w:p>
    <w:p w:rsidR="00687949" w:rsidRPr="004115B4" w:rsidRDefault="00687949" w:rsidP="00687949">
      <w:pPr>
        <w:jc w:val="center"/>
        <w:rPr>
          <w:rFonts w:ascii="Arial" w:hAnsi="Arial" w:cs="Arial"/>
          <w:b/>
          <w:color w:val="C00000"/>
          <w:u w:val="single"/>
        </w:rPr>
      </w:pPr>
      <w:r w:rsidRPr="004115B4">
        <w:rPr>
          <w:rFonts w:ascii="Arial" w:hAnsi="Arial" w:cs="Arial"/>
          <w:b/>
          <w:color w:val="C00000"/>
          <w:u w:val="single"/>
        </w:rPr>
        <w:t>APPLICATION FOR REGITRATION OF FIRM AS SUPPLIER/ SERVICE PROVIDER</w:t>
      </w:r>
    </w:p>
    <w:p w:rsidR="00231754" w:rsidRDefault="00231754" w:rsidP="00687949">
      <w:pPr>
        <w:jc w:val="center"/>
        <w:rPr>
          <w:rFonts w:ascii="Arial" w:hAnsi="Arial" w:cs="Arial"/>
          <w:b/>
          <w:u w:val="single"/>
        </w:rPr>
      </w:pPr>
    </w:p>
    <w:p w:rsidR="00687949" w:rsidRDefault="00687949" w:rsidP="0068794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1 GENERAL INFORMATION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4398"/>
        <w:gridCol w:w="5011"/>
      </w:tblGrid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  <w:b/>
              </w:rPr>
            </w:pPr>
            <w:r w:rsidRPr="009104D3">
              <w:rPr>
                <w:rFonts w:ascii="Arial" w:hAnsi="Arial" w:cs="Arial"/>
                <w:b/>
              </w:rPr>
              <w:t>S.No.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  <w:b/>
              </w:rPr>
            </w:pPr>
            <w:r w:rsidRPr="009104D3">
              <w:rPr>
                <w:rFonts w:ascii="Arial" w:hAnsi="Arial" w:cs="Arial"/>
                <w:b/>
              </w:rPr>
              <w:t>Information sought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4F702B">
            <w:pPr>
              <w:jc w:val="center"/>
              <w:rPr>
                <w:rFonts w:ascii="Arial" w:eastAsia="SimSun" w:hAnsi="Arial" w:cs="Arial"/>
                <w:b/>
              </w:rPr>
            </w:pPr>
            <w:r w:rsidRPr="009104D3">
              <w:rPr>
                <w:rFonts w:ascii="Arial" w:hAnsi="Arial" w:cs="Arial"/>
                <w:b/>
              </w:rPr>
              <w:t>Information to be Provided</w:t>
            </w: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Name of the Firm ( in Block Letters)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Date of Establishment/Incorporation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Correspondence address  with Telephone No.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  <w:p w:rsidR="00687949" w:rsidRPr="009104D3" w:rsidRDefault="00687949" w:rsidP="00545BB4">
            <w:pPr>
              <w:rPr>
                <w:rFonts w:ascii="Arial" w:hAnsi="Arial" w:cs="Arial"/>
              </w:rPr>
            </w:pPr>
          </w:p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Address of Head Office  with  Telephone No.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  <w:p w:rsidR="00687949" w:rsidRPr="009104D3" w:rsidRDefault="00687949" w:rsidP="00545BB4">
            <w:pPr>
              <w:rPr>
                <w:rFonts w:ascii="Arial" w:hAnsi="Arial" w:cs="Arial"/>
              </w:rPr>
            </w:pPr>
          </w:p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Status Proprietary/Partnership/Private Limited Company/ Public Limited Company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Names of the Partners/Directors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rPr>
          <w:trHeight w:val="11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Name of Chief Executive with his present address and Telephone Nos.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  <w:p w:rsidR="00687949" w:rsidRPr="009104D3" w:rsidRDefault="00687949" w:rsidP="00545BB4">
            <w:pPr>
              <w:rPr>
                <w:rFonts w:ascii="Arial" w:hAnsi="Arial" w:cs="Arial"/>
              </w:rPr>
            </w:pPr>
          </w:p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Name of Representative(s) with Designation who would be calling on us and attending to our jobs.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Name of Bankers with address &amp; telephone nos.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Is the Firm registered Under the Factories Act “? If so, state</w:t>
            </w:r>
          </w:p>
          <w:p w:rsidR="00687949" w:rsidRPr="009104D3" w:rsidRDefault="00687949" w:rsidP="000D628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1"/>
              <w:rPr>
                <w:rFonts w:ascii="Arial" w:hAnsi="Arial" w:cs="Arial"/>
              </w:rPr>
            </w:pPr>
            <w:r w:rsidRPr="009104D3">
              <w:rPr>
                <w:rFonts w:ascii="Arial" w:hAnsi="Arial" w:cs="Arial"/>
              </w:rPr>
              <w:t>Shop Act No.</w:t>
            </w:r>
          </w:p>
          <w:p w:rsidR="00687949" w:rsidRPr="009104D3" w:rsidRDefault="00687949" w:rsidP="000D628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1"/>
              <w:rPr>
                <w:rFonts w:ascii="Arial" w:hAnsi="Arial" w:cs="Arial"/>
              </w:rPr>
            </w:pPr>
            <w:r w:rsidRPr="009104D3">
              <w:rPr>
                <w:rFonts w:ascii="Arial" w:hAnsi="Arial" w:cs="Arial"/>
              </w:rPr>
              <w:t>Labour License No.</w:t>
            </w:r>
          </w:p>
          <w:p w:rsidR="00687949" w:rsidRPr="009104D3" w:rsidRDefault="00687949" w:rsidP="000D628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1"/>
              <w:rPr>
                <w:rFonts w:ascii="Arial" w:hAnsi="Arial" w:cs="Arial"/>
              </w:rPr>
            </w:pPr>
            <w:r w:rsidRPr="009104D3">
              <w:rPr>
                <w:rFonts w:ascii="Arial" w:hAnsi="Arial" w:cs="Arial"/>
              </w:rPr>
              <w:t>Da</w:t>
            </w:r>
            <w:r w:rsidR="000D6286">
              <w:rPr>
                <w:rFonts w:ascii="Arial" w:hAnsi="Arial" w:cs="Arial"/>
              </w:rPr>
              <w:t>te of Last renewal of License (</w:t>
            </w:r>
            <w:r w:rsidRPr="009104D3">
              <w:rPr>
                <w:rFonts w:ascii="Arial" w:hAnsi="Arial" w:cs="Arial"/>
              </w:rPr>
              <w:t>Copy of the license to be enclosed)</w:t>
            </w:r>
          </w:p>
          <w:p w:rsidR="00687949" w:rsidRPr="009104D3" w:rsidRDefault="00687949" w:rsidP="000D628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1"/>
              <w:rPr>
                <w:rFonts w:ascii="Arial" w:hAnsi="Arial" w:cs="Arial"/>
              </w:rPr>
            </w:pPr>
            <w:r w:rsidRPr="009104D3">
              <w:rPr>
                <w:rFonts w:ascii="Arial" w:hAnsi="Arial" w:cs="Arial"/>
              </w:rPr>
              <w:t>PAN No.</w:t>
            </w:r>
          </w:p>
          <w:p w:rsidR="00687949" w:rsidRPr="009104D3" w:rsidRDefault="00687949" w:rsidP="000D628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1"/>
              <w:rPr>
                <w:rFonts w:ascii="Arial" w:hAnsi="Arial" w:cs="Arial"/>
              </w:rPr>
            </w:pPr>
            <w:r w:rsidRPr="009104D3">
              <w:rPr>
                <w:rFonts w:ascii="Arial" w:hAnsi="Arial" w:cs="Arial"/>
              </w:rPr>
              <w:t xml:space="preserve">ESI No. </w:t>
            </w:r>
          </w:p>
          <w:p w:rsidR="00687949" w:rsidRPr="00D251E4" w:rsidRDefault="00687949" w:rsidP="000D628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1"/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 xml:space="preserve">EPF Registration No. </w:t>
            </w:r>
          </w:p>
          <w:p w:rsidR="00687949" w:rsidRPr="00D251E4" w:rsidRDefault="00687949" w:rsidP="000D628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1"/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Service Tax No.</w:t>
            </w:r>
          </w:p>
          <w:p w:rsidR="00687949" w:rsidRPr="00D251E4" w:rsidRDefault="0068084A" w:rsidP="000D628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1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687949" w:rsidRPr="009104D3">
              <w:rPr>
                <w:rFonts w:ascii="Arial" w:hAnsi="Arial" w:cs="Arial"/>
              </w:rPr>
              <w:t>ST No.</w:t>
            </w:r>
          </w:p>
          <w:p w:rsidR="00687949" w:rsidRPr="00D251E4" w:rsidRDefault="00687949" w:rsidP="000D628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1"/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LBT No.</w:t>
            </w:r>
          </w:p>
          <w:p w:rsidR="00687949" w:rsidRPr="00D251E4" w:rsidRDefault="00687949" w:rsidP="000D628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1"/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License from Police Commissioner</w:t>
            </w:r>
          </w:p>
          <w:p w:rsidR="00687949" w:rsidRDefault="00687949" w:rsidP="00545BB4">
            <w:pPr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  <w:p w:rsidR="00687949" w:rsidRPr="009104D3" w:rsidRDefault="00687949" w:rsidP="00545BB4">
            <w:pPr>
              <w:rPr>
                <w:rFonts w:ascii="Arial" w:hAnsi="Arial" w:cs="Arial"/>
              </w:rPr>
            </w:pPr>
          </w:p>
          <w:p w:rsidR="00687949" w:rsidRPr="009104D3" w:rsidRDefault="00687949" w:rsidP="00545BB4">
            <w:pPr>
              <w:rPr>
                <w:rFonts w:ascii="Arial" w:hAnsi="Arial" w:cs="Arial"/>
              </w:rPr>
            </w:pPr>
          </w:p>
          <w:p w:rsidR="00687949" w:rsidRPr="009104D3" w:rsidRDefault="00687949" w:rsidP="00545BB4">
            <w:pPr>
              <w:rPr>
                <w:rFonts w:ascii="Arial" w:hAnsi="Arial" w:cs="Arial"/>
              </w:rPr>
            </w:pPr>
          </w:p>
          <w:p w:rsidR="00687949" w:rsidRPr="009104D3" w:rsidRDefault="00687949" w:rsidP="00545BB4">
            <w:pPr>
              <w:rPr>
                <w:rFonts w:ascii="Arial" w:hAnsi="Arial" w:cs="Arial"/>
              </w:rPr>
            </w:pPr>
          </w:p>
          <w:p w:rsidR="00687949" w:rsidRPr="009104D3" w:rsidRDefault="00687949" w:rsidP="00545BB4">
            <w:pPr>
              <w:rPr>
                <w:rFonts w:ascii="Arial" w:hAnsi="Arial" w:cs="Arial"/>
              </w:rPr>
            </w:pPr>
          </w:p>
          <w:p w:rsidR="00687949" w:rsidRPr="009104D3" w:rsidRDefault="00687949" w:rsidP="00545BB4">
            <w:pPr>
              <w:rPr>
                <w:rFonts w:ascii="Arial" w:hAnsi="Arial" w:cs="Arial"/>
              </w:rPr>
            </w:pPr>
          </w:p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rPr>
          <w:trHeight w:val="12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11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Whether holding certificate under shops &amp; establishment act duly renewed (copy should be enclosed).</w:t>
            </w:r>
          </w:p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rPr>
          <w:trHeight w:val="141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>
              <w:rPr>
                <w:rFonts w:ascii="Times New Roman" w:eastAsia="SimSun" w:hAnsi="Times New Roman"/>
                <w:noProof/>
              </w:rPr>
              <w:drawing>
                <wp:anchor distT="0" distB="0" distL="126492" distR="114300" simplePos="0" relativeHeight="251658752" behindDoc="1" locked="0" layoutInCell="1" allowOverlap="1">
                  <wp:simplePos x="0" y="0"/>
                  <wp:positionH relativeFrom="column">
                    <wp:posOffset>9271</wp:posOffset>
                  </wp:positionH>
                  <wp:positionV relativeFrom="paragraph">
                    <wp:posOffset>-501650</wp:posOffset>
                  </wp:positionV>
                  <wp:extent cx="6108954" cy="6581902"/>
                  <wp:effectExtent l="0" t="0" r="0" b="0"/>
                  <wp:wrapNone/>
                  <wp:docPr id="5" name="Picture 5" descr="http://www.kvsangathan.nic.in/AppImage/kvs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vsangathan.nic.in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0" cy="658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04D3">
              <w:rPr>
                <w:rFonts w:ascii="Arial" w:hAnsi="Arial" w:cs="Arial"/>
              </w:rPr>
              <w:t>12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State the latest Income Tax Assessed year and the amount of Tax assessed (Copies of last 3 years. IT Returns Balance Sheets &amp; Revenue, A/c to be enclosed).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13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Turnover for last three financial years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Pr="009104D3" w:rsidRDefault="00687949" w:rsidP="00AA4D8E">
            <w:pPr>
              <w:spacing w:after="120" w:line="240" w:lineRule="auto"/>
              <w:rPr>
                <w:rFonts w:ascii="Arial" w:hAnsi="Arial" w:cs="Arial"/>
              </w:rPr>
            </w:pPr>
            <w:r w:rsidRPr="009104D3">
              <w:rPr>
                <w:rFonts w:ascii="Arial" w:hAnsi="Arial" w:cs="Arial"/>
              </w:rPr>
              <w:t>F.Y 201</w:t>
            </w:r>
            <w:r w:rsidR="007C514C">
              <w:rPr>
                <w:rFonts w:ascii="Arial" w:hAnsi="Arial" w:cs="Arial"/>
              </w:rPr>
              <w:t>6-17</w:t>
            </w:r>
          </w:p>
          <w:p w:rsidR="00687949" w:rsidRPr="009104D3" w:rsidRDefault="00687949" w:rsidP="00AA4D8E">
            <w:pPr>
              <w:spacing w:after="120" w:line="240" w:lineRule="auto"/>
              <w:rPr>
                <w:rFonts w:ascii="Arial" w:hAnsi="Arial" w:cs="Arial"/>
              </w:rPr>
            </w:pPr>
            <w:r w:rsidRPr="009104D3">
              <w:rPr>
                <w:rFonts w:ascii="Arial" w:hAnsi="Arial" w:cs="Arial"/>
              </w:rPr>
              <w:t>F.Y 201</w:t>
            </w:r>
            <w:r w:rsidR="007C514C">
              <w:rPr>
                <w:rFonts w:ascii="Arial" w:hAnsi="Arial" w:cs="Arial"/>
              </w:rPr>
              <w:t>7-18</w:t>
            </w:r>
          </w:p>
          <w:p w:rsidR="00687949" w:rsidRDefault="00687949" w:rsidP="005010D4">
            <w:pPr>
              <w:spacing w:after="120" w:line="240" w:lineRule="auto"/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FY</w:t>
            </w:r>
            <w:r w:rsidR="004B179D">
              <w:rPr>
                <w:rFonts w:ascii="Arial" w:hAnsi="Arial" w:cs="Arial"/>
              </w:rPr>
              <w:t xml:space="preserve"> </w:t>
            </w:r>
            <w:r w:rsidRPr="009104D3">
              <w:rPr>
                <w:rFonts w:ascii="Arial" w:hAnsi="Arial" w:cs="Arial"/>
              </w:rPr>
              <w:t xml:space="preserve"> 201</w:t>
            </w:r>
            <w:r w:rsidR="007C514C">
              <w:rPr>
                <w:rFonts w:ascii="Arial" w:hAnsi="Arial" w:cs="Arial"/>
              </w:rPr>
              <w:t>8-19</w:t>
            </w: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14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BB4AD8">
            <w:pPr>
              <w:rPr>
                <w:rFonts w:ascii="Arial" w:hAnsi="Arial" w:cs="Arial"/>
              </w:rPr>
            </w:pPr>
            <w:r w:rsidRPr="009104D3">
              <w:rPr>
                <w:rFonts w:ascii="Arial" w:hAnsi="Arial" w:cs="Arial"/>
              </w:rPr>
              <w:t xml:space="preserve">Are you agreeable to make deliveries to Kendriya Vidyalaya within and out of KV </w:t>
            </w:r>
            <w:r w:rsidR="004B179D">
              <w:rPr>
                <w:rFonts w:ascii="Arial" w:hAnsi="Arial" w:cs="Arial"/>
              </w:rPr>
              <w:t xml:space="preserve">Garhwa </w:t>
            </w:r>
            <w:r w:rsidR="00BB4AD8">
              <w:rPr>
                <w:rFonts w:ascii="Arial" w:hAnsi="Arial" w:cs="Arial"/>
              </w:rPr>
              <w:t xml:space="preserve"> </w:t>
            </w:r>
            <w:r w:rsidRPr="009104D3">
              <w:rPr>
                <w:rFonts w:ascii="Arial" w:hAnsi="Arial" w:cs="Arial"/>
              </w:rPr>
              <w:t>when so directed?</w:t>
            </w:r>
          </w:p>
          <w:p w:rsidR="00231754" w:rsidRDefault="00231754" w:rsidP="00BB4AD8">
            <w:pPr>
              <w:rPr>
                <w:rFonts w:ascii="Arial" w:eastAsia="SimSun" w:hAnsi="Arial" w:cs="Arial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ind w:right="-630"/>
              <w:rPr>
                <w:rFonts w:ascii="Arial" w:eastAsia="SimSun" w:hAnsi="Arial" w:cs="Arial"/>
              </w:rPr>
            </w:pPr>
          </w:p>
        </w:tc>
      </w:tr>
      <w:tr w:rsidR="00687949" w:rsidRPr="009104D3" w:rsidTr="00AA4D8E">
        <w:trPr>
          <w:trHeight w:val="57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15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Are you agreeable to abide strictly by the Terms and Conditions of the Tenders and contracts?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If your firm has provided services to any KV/KVS, RO/ KVS, HQ or any other State/ Central Govt. offices. Please give name and address.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  <w:p w:rsidR="002C2E1F" w:rsidRDefault="002C2E1F" w:rsidP="00545BB4">
            <w:pPr>
              <w:rPr>
                <w:rFonts w:ascii="Arial" w:eastAsia="SimSun" w:hAnsi="Arial" w:cs="Arial"/>
              </w:rPr>
            </w:pPr>
          </w:p>
          <w:p w:rsidR="002C2E1F" w:rsidRDefault="002C2E1F" w:rsidP="00545BB4">
            <w:pPr>
              <w:rPr>
                <w:rFonts w:ascii="Arial" w:eastAsia="SimSun" w:hAnsi="Arial" w:cs="Arial"/>
              </w:rPr>
            </w:pPr>
          </w:p>
          <w:p w:rsidR="002C2E1F" w:rsidRDefault="002C2E1F" w:rsidP="00545BB4">
            <w:pPr>
              <w:rPr>
                <w:rFonts w:ascii="Arial" w:eastAsia="SimSun" w:hAnsi="Arial" w:cs="Arial"/>
              </w:rPr>
            </w:pPr>
          </w:p>
          <w:p w:rsidR="002C2E1F" w:rsidRDefault="002C2E1F" w:rsidP="00545BB4">
            <w:pPr>
              <w:rPr>
                <w:rFonts w:ascii="Arial" w:eastAsia="SimSun" w:hAnsi="Arial" w:cs="Arial"/>
              </w:rPr>
            </w:pPr>
          </w:p>
          <w:p w:rsidR="002C2E1F" w:rsidRDefault="002C2E1F" w:rsidP="00545BB4">
            <w:pPr>
              <w:rPr>
                <w:rFonts w:ascii="Arial" w:eastAsia="SimSun" w:hAnsi="Arial" w:cs="Arial"/>
              </w:rPr>
            </w:pPr>
          </w:p>
          <w:p w:rsidR="002C2E1F" w:rsidRDefault="002C2E1F" w:rsidP="00545BB4">
            <w:pPr>
              <w:rPr>
                <w:rFonts w:ascii="Arial" w:eastAsia="SimSun" w:hAnsi="Arial" w:cs="Arial"/>
              </w:rPr>
            </w:pPr>
          </w:p>
          <w:p w:rsidR="002C2E1F" w:rsidRDefault="002C2E1F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17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Name, Addresses and Telephone Nos. of some of your most valued clients (Separate List may be attached).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  <w:tr w:rsidR="00687949" w:rsidRPr="009104D3" w:rsidTr="003B60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18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  <w:r w:rsidRPr="009104D3">
              <w:rPr>
                <w:rFonts w:ascii="Arial" w:hAnsi="Arial" w:cs="Arial"/>
              </w:rPr>
              <w:t>Mention any other specialties of your Establishment.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49" w:rsidRDefault="00687949" w:rsidP="00545BB4">
            <w:pPr>
              <w:rPr>
                <w:rFonts w:ascii="Arial" w:eastAsia="SimSun" w:hAnsi="Arial" w:cs="Arial"/>
              </w:rPr>
            </w:pPr>
          </w:p>
        </w:tc>
      </w:tr>
    </w:tbl>
    <w:p w:rsidR="00231754" w:rsidRDefault="00231754" w:rsidP="00687949">
      <w:pPr>
        <w:ind w:left="720" w:hanging="720"/>
        <w:jc w:val="both"/>
        <w:rPr>
          <w:rFonts w:ascii="Arial" w:hAnsi="Arial" w:cs="Arial"/>
        </w:rPr>
      </w:pPr>
    </w:p>
    <w:p w:rsidR="00687949" w:rsidRDefault="00687949" w:rsidP="0068794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ab/>
      </w:r>
      <w:r w:rsidR="00D13DBA">
        <w:rPr>
          <w:rFonts w:ascii="Arial" w:hAnsi="Arial" w:cs="Arial"/>
        </w:rPr>
        <w:t>P</w:t>
      </w:r>
      <w:r>
        <w:rPr>
          <w:rFonts w:ascii="Arial" w:hAnsi="Arial" w:cs="Arial"/>
        </w:rPr>
        <w:t>lease fill this form legibly in ink. If space provided is insufficient please type or write the replies on a separate sheet giving appropriate question number and attach it to the form.</w:t>
      </w:r>
    </w:p>
    <w:p w:rsidR="00231754" w:rsidRDefault="00231754" w:rsidP="00687949">
      <w:pPr>
        <w:ind w:left="720" w:hanging="720"/>
        <w:jc w:val="both"/>
        <w:rPr>
          <w:rFonts w:ascii="Arial" w:eastAsia="SimSun" w:hAnsi="Arial" w:cs="Arial"/>
          <w:sz w:val="20"/>
        </w:rPr>
      </w:pPr>
    </w:p>
    <w:p w:rsidR="00687949" w:rsidRDefault="00687949" w:rsidP="00687949">
      <w:pPr>
        <w:ind w:right="9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I/We</w:t>
      </w:r>
      <w:r w:rsidR="004B1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______________________________________________________________ request Kendriya Vidyalaya, </w:t>
      </w:r>
      <w:r w:rsidR="004B179D">
        <w:rPr>
          <w:rFonts w:ascii="Arial" w:hAnsi="Arial" w:cs="Arial"/>
        </w:rPr>
        <w:t xml:space="preserve">Garhwa </w:t>
      </w:r>
      <w:r w:rsidR="00D13D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consider inclusion of my/our name in the list of their approved Firms/Suppliers/Service provider. I/ We agree to give full satisfaction to the Vidyalaya in the event of their doing so.</w:t>
      </w:r>
    </w:p>
    <w:p w:rsidR="00687949" w:rsidRDefault="00687949" w:rsidP="00687949">
      <w:pPr>
        <w:rPr>
          <w:rFonts w:ascii="Arial" w:hAnsi="Arial" w:cs="Arial"/>
        </w:rPr>
      </w:pPr>
      <w:r>
        <w:rPr>
          <w:rFonts w:ascii="Arial" w:hAnsi="Arial" w:cs="Arial"/>
        </w:rPr>
        <w:t>Dated at _____ of this  _________  day of  _________  20</w:t>
      </w:r>
      <w:r w:rsidR="005010D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687949" w:rsidRDefault="00687949" w:rsidP="00687949">
      <w:pPr>
        <w:rPr>
          <w:rFonts w:ascii="Arial" w:hAnsi="Arial" w:cs="Arial"/>
        </w:rPr>
      </w:pPr>
    </w:p>
    <w:p w:rsidR="00231754" w:rsidRDefault="00231754" w:rsidP="00687949">
      <w:pPr>
        <w:rPr>
          <w:rFonts w:ascii="Arial" w:hAnsi="Arial" w:cs="Arial"/>
        </w:rPr>
      </w:pPr>
    </w:p>
    <w:p w:rsidR="00687949" w:rsidRDefault="00687949" w:rsidP="00687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Signature with Seal</w:t>
      </w:r>
    </w:p>
    <w:p w:rsidR="00687949" w:rsidRDefault="00687949" w:rsidP="00687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Name:-________________</w:t>
      </w:r>
    </w:p>
    <w:p w:rsidR="00687949" w:rsidRDefault="00687949" w:rsidP="00687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Designation: _______________</w:t>
      </w:r>
    </w:p>
    <w:p w:rsidR="00687949" w:rsidRDefault="00687949" w:rsidP="00687949">
      <w:pPr>
        <w:rPr>
          <w:rFonts w:ascii="Arial" w:hAnsi="Arial" w:cs="Arial"/>
        </w:rPr>
      </w:pPr>
    </w:p>
    <w:p w:rsidR="00687949" w:rsidRDefault="00687949" w:rsidP="00687949">
      <w:pPr>
        <w:ind w:left="1440" w:right="81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        The Vidyalaya reserves the right to cancel the name of the supplier / firm /service provider from its approved lists at </w:t>
      </w:r>
      <w:r w:rsidR="00D45572">
        <w:rPr>
          <w:rFonts w:ascii="Arial" w:hAnsi="Arial" w:cs="Arial"/>
          <w:b/>
        </w:rPr>
        <w:t xml:space="preserve">its </w:t>
      </w:r>
      <w:r>
        <w:rPr>
          <w:rFonts w:ascii="Arial" w:hAnsi="Arial" w:cs="Arial"/>
          <w:b/>
        </w:rPr>
        <w:t>absolute discretion without assigning any reason.</w:t>
      </w:r>
    </w:p>
    <w:p w:rsidR="00231754" w:rsidRDefault="00687949" w:rsidP="00CE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IN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br w:type="page"/>
      </w:r>
    </w:p>
    <w:p w:rsidR="00231754" w:rsidRDefault="00231754" w:rsidP="00231754">
      <w:pPr>
        <w:rPr>
          <w:b/>
          <w:bCs/>
          <w:sz w:val="20"/>
        </w:rPr>
      </w:pPr>
    </w:p>
    <w:sectPr w:rsidR="00231754" w:rsidSect="00D12E18">
      <w:pgSz w:w="11907" w:h="16839" w:code="9"/>
      <w:pgMar w:top="540" w:right="387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CD" w:rsidRDefault="001962CD" w:rsidP="00D77A13">
      <w:pPr>
        <w:spacing w:after="0" w:line="240" w:lineRule="auto"/>
      </w:pPr>
      <w:r>
        <w:separator/>
      </w:r>
    </w:p>
  </w:endnote>
  <w:endnote w:type="continuationSeparator" w:id="1">
    <w:p w:rsidR="001962CD" w:rsidRDefault="001962CD" w:rsidP="00D7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CD" w:rsidRDefault="001962CD" w:rsidP="00D77A13">
      <w:pPr>
        <w:spacing w:after="0" w:line="240" w:lineRule="auto"/>
      </w:pPr>
      <w:r>
        <w:separator/>
      </w:r>
    </w:p>
  </w:footnote>
  <w:footnote w:type="continuationSeparator" w:id="1">
    <w:p w:rsidR="001962CD" w:rsidRDefault="001962CD" w:rsidP="00D7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9BC"/>
    <w:multiLevelType w:val="hybridMultilevel"/>
    <w:tmpl w:val="3D24DD86"/>
    <w:lvl w:ilvl="0" w:tplc="9336EC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94B26"/>
    <w:multiLevelType w:val="multilevel"/>
    <w:tmpl w:val="537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3D12"/>
    <w:multiLevelType w:val="hybridMultilevel"/>
    <w:tmpl w:val="E93E70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E3FE5"/>
    <w:multiLevelType w:val="hybridMultilevel"/>
    <w:tmpl w:val="EE1436E6"/>
    <w:lvl w:ilvl="0" w:tplc="97947FBC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D7085"/>
    <w:multiLevelType w:val="hybridMultilevel"/>
    <w:tmpl w:val="6130C45E"/>
    <w:lvl w:ilvl="0" w:tplc="E1E0116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72A17"/>
    <w:multiLevelType w:val="hybridMultilevel"/>
    <w:tmpl w:val="6DDAA1AE"/>
    <w:lvl w:ilvl="0" w:tplc="10000C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537B7"/>
    <w:multiLevelType w:val="hybridMultilevel"/>
    <w:tmpl w:val="04FEF40E"/>
    <w:lvl w:ilvl="0" w:tplc="49D622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52569C"/>
    <w:multiLevelType w:val="hybridMultilevel"/>
    <w:tmpl w:val="9DD47288"/>
    <w:lvl w:ilvl="0" w:tplc="CB9E0824">
      <w:start w:val="2"/>
      <w:numFmt w:val="hindiNumbers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A9755D"/>
    <w:rsid w:val="0001104D"/>
    <w:rsid w:val="00036FD3"/>
    <w:rsid w:val="000401AF"/>
    <w:rsid w:val="00073094"/>
    <w:rsid w:val="00090A6A"/>
    <w:rsid w:val="00096154"/>
    <w:rsid w:val="000D6286"/>
    <w:rsid w:val="0011490F"/>
    <w:rsid w:val="001179BC"/>
    <w:rsid w:val="0014447E"/>
    <w:rsid w:val="00177CFD"/>
    <w:rsid w:val="00180A81"/>
    <w:rsid w:val="001952E4"/>
    <w:rsid w:val="001962CD"/>
    <w:rsid w:val="001B493A"/>
    <w:rsid w:val="00224495"/>
    <w:rsid w:val="002254FF"/>
    <w:rsid w:val="00231754"/>
    <w:rsid w:val="002640F3"/>
    <w:rsid w:val="00266EC1"/>
    <w:rsid w:val="00285681"/>
    <w:rsid w:val="002A4511"/>
    <w:rsid w:val="002B02BB"/>
    <w:rsid w:val="002C2E1F"/>
    <w:rsid w:val="00303E95"/>
    <w:rsid w:val="00321777"/>
    <w:rsid w:val="003815E0"/>
    <w:rsid w:val="003A405D"/>
    <w:rsid w:val="003A6F20"/>
    <w:rsid w:val="003B609A"/>
    <w:rsid w:val="003C60AC"/>
    <w:rsid w:val="003E265A"/>
    <w:rsid w:val="003E466F"/>
    <w:rsid w:val="004115B4"/>
    <w:rsid w:val="0041331A"/>
    <w:rsid w:val="00445F49"/>
    <w:rsid w:val="00450C96"/>
    <w:rsid w:val="004705D4"/>
    <w:rsid w:val="00473EB5"/>
    <w:rsid w:val="004A43E1"/>
    <w:rsid w:val="004B179D"/>
    <w:rsid w:val="004D3A3C"/>
    <w:rsid w:val="004F4052"/>
    <w:rsid w:val="004F702B"/>
    <w:rsid w:val="005010D4"/>
    <w:rsid w:val="00520FF6"/>
    <w:rsid w:val="005572A0"/>
    <w:rsid w:val="00562BD8"/>
    <w:rsid w:val="00565B4F"/>
    <w:rsid w:val="005A5D73"/>
    <w:rsid w:val="005B0B7D"/>
    <w:rsid w:val="005C67C2"/>
    <w:rsid w:val="005D63D7"/>
    <w:rsid w:val="0068084A"/>
    <w:rsid w:val="00687949"/>
    <w:rsid w:val="006A379E"/>
    <w:rsid w:val="006B18C5"/>
    <w:rsid w:val="006D3189"/>
    <w:rsid w:val="006E0072"/>
    <w:rsid w:val="00713E7C"/>
    <w:rsid w:val="0075135D"/>
    <w:rsid w:val="00755A25"/>
    <w:rsid w:val="00760F64"/>
    <w:rsid w:val="00761637"/>
    <w:rsid w:val="00780BD8"/>
    <w:rsid w:val="007874F4"/>
    <w:rsid w:val="007B0E8D"/>
    <w:rsid w:val="007B5D3F"/>
    <w:rsid w:val="007B728E"/>
    <w:rsid w:val="007C3C61"/>
    <w:rsid w:val="007C402A"/>
    <w:rsid w:val="007C514C"/>
    <w:rsid w:val="007E0B36"/>
    <w:rsid w:val="007E1DFC"/>
    <w:rsid w:val="007F0985"/>
    <w:rsid w:val="00822E24"/>
    <w:rsid w:val="00842807"/>
    <w:rsid w:val="0085607A"/>
    <w:rsid w:val="00860667"/>
    <w:rsid w:val="00864304"/>
    <w:rsid w:val="0086645C"/>
    <w:rsid w:val="00875974"/>
    <w:rsid w:val="008F6F78"/>
    <w:rsid w:val="00905C28"/>
    <w:rsid w:val="00976347"/>
    <w:rsid w:val="009A3CD2"/>
    <w:rsid w:val="009B4956"/>
    <w:rsid w:val="009C480D"/>
    <w:rsid w:val="009C5273"/>
    <w:rsid w:val="009C5CA2"/>
    <w:rsid w:val="009D524F"/>
    <w:rsid w:val="009E0074"/>
    <w:rsid w:val="00A15899"/>
    <w:rsid w:val="00A206A1"/>
    <w:rsid w:val="00A229D0"/>
    <w:rsid w:val="00A5651F"/>
    <w:rsid w:val="00A56A26"/>
    <w:rsid w:val="00A84A53"/>
    <w:rsid w:val="00A9755D"/>
    <w:rsid w:val="00AA4D8E"/>
    <w:rsid w:val="00AA51C1"/>
    <w:rsid w:val="00AB53CA"/>
    <w:rsid w:val="00AF35AA"/>
    <w:rsid w:val="00AF3FC6"/>
    <w:rsid w:val="00AF4145"/>
    <w:rsid w:val="00B025DE"/>
    <w:rsid w:val="00B11CEE"/>
    <w:rsid w:val="00B15784"/>
    <w:rsid w:val="00B26C7E"/>
    <w:rsid w:val="00B32016"/>
    <w:rsid w:val="00B542E0"/>
    <w:rsid w:val="00B61965"/>
    <w:rsid w:val="00B662D6"/>
    <w:rsid w:val="00B70E3C"/>
    <w:rsid w:val="00B81A46"/>
    <w:rsid w:val="00B87FB8"/>
    <w:rsid w:val="00BB4AD8"/>
    <w:rsid w:val="00BC1155"/>
    <w:rsid w:val="00BD1233"/>
    <w:rsid w:val="00BE4C97"/>
    <w:rsid w:val="00BF0767"/>
    <w:rsid w:val="00C43ADC"/>
    <w:rsid w:val="00C85A40"/>
    <w:rsid w:val="00C87939"/>
    <w:rsid w:val="00CA2343"/>
    <w:rsid w:val="00CA3081"/>
    <w:rsid w:val="00CE522B"/>
    <w:rsid w:val="00D10E3A"/>
    <w:rsid w:val="00D127EB"/>
    <w:rsid w:val="00D12E18"/>
    <w:rsid w:val="00D137AB"/>
    <w:rsid w:val="00D13DBA"/>
    <w:rsid w:val="00D3109F"/>
    <w:rsid w:val="00D40029"/>
    <w:rsid w:val="00D4487D"/>
    <w:rsid w:val="00D45572"/>
    <w:rsid w:val="00D52EEC"/>
    <w:rsid w:val="00D71CA9"/>
    <w:rsid w:val="00D77A13"/>
    <w:rsid w:val="00D85A82"/>
    <w:rsid w:val="00D87722"/>
    <w:rsid w:val="00DB3A7A"/>
    <w:rsid w:val="00E03688"/>
    <w:rsid w:val="00E72164"/>
    <w:rsid w:val="00ED118B"/>
    <w:rsid w:val="00ED4DE6"/>
    <w:rsid w:val="00ED6B4C"/>
    <w:rsid w:val="00F01664"/>
    <w:rsid w:val="00F13036"/>
    <w:rsid w:val="00F3005E"/>
    <w:rsid w:val="00F42C94"/>
    <w:rsid w:val="00F43209"/>
    <w:rsid w:val="00F51412"/>
    <w:rsid w:val="00F6677F"/>
    <w:rsid w:val="00F7513A"/>
    <w:rsid w:val="00F90EAD"/>
    <w:rsid w:val="00F94C92"/>
    <w:rsid w:val="00FA4CA1"/>
    <w:rsid w:val="00FA63B7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61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42C94"/>
    <w:pPr>
      <w:keepNext/>
      <w:spacing w:after="0" w:line="240" w:lineRule="auto"/>
      <w:jc w:val="both"/>
      <w:outlineLvl w:val="0"/>
    </w:pPr>
    <w:rPr>
      <w:rFonts w:ascii="Tahoma" w:eastAsia="MS Mincho" w:hAnsi="Tahoma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F42C94"/>
    <w:pPr>
      <w:keepNext/>
      <w:spacing w:after="0" w:line="240" w:lineRule="auto"/>
      <w:outlineLvl w:val="4"/>
    </w:pPr>
    <w:rPr>
      <w:rFonts w:ascii="Times New Roman" w:eastAsia="MS Mincho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5A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5AA"/>
    <w:pPr>
      <w:ind w:left="720"/>
      <w:contextualSpacing/>
    </w:pPr>
    <w:rPr>
      <w:rFonts w:eastAsia="Calibri" w:cs="Times New Roman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AF35AA"/>
  </w:style>
  <w:style w:type="paragraph" w:styleId="BalloonText">
    <w:name w:val="Balloon Text"/>
    <w:basedOn w:val="Normal"/>
    <w:link w:val="BalloonTextChar"/>
    <w:uiPriority w:val="99"/>
    <w:semiHidden/>
    <w:unhideWhenUsed/>
    <w:rsid w:val="00BC115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55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7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A13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7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13"/>
    <w:rPr>
      <w:sz w:val="22"/>
    </w:rPr>
  </w:style>
  <w:style w:type="character" w:customStyle="1" w:styleId="Heading1Char">
    <w:name w:val="Heading 1 Char"/>
    <w:basedOn w:val="DefaultParagraphFont"/>
    <w:link w:val="Heading1"/>
    <w:rsid w:val="00F42C94"/>
    <w:rPr>
      <w:rFonts w:ascii="Tahoma" w:eastAsia="MS Mincho" w:hAnsi="Tahoma"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F42C94"/>
    <w:rPr>
      <w:rFonts w:ascii="Times New Roman" w:eastAsia="MS Mincho" w:hAnsi="Times New Roman"/>
      <w:sz w:val="32"/>
      <w:szCs w:val="24"/>
    </w:rPr>
  </w:style>
  <w:style w:type="paragraph" w:styleId="NoSpacing">
    <w:name w:val="No Spacing"/>
    <w:uiPriority w:val="1"/>
    <w:qFormat/>
    <w:rsid w:val="00F42C94"/>
    <w:rPr>
      <w:rFonts w:ascii="Times New Roman" w:eastAsia="MS Mincho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hwa.kvs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kvsangathan.nic.in/AppImage/kvslogo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kvsangathan.nic.in/AppImage/kvs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dc:description>DocumentCreationInfo</dc:description>
  <cp:lastModifiedBy>KVSTAFF</cp:lastModifiedBy>
  <cp:revision>26</cp:revision>
  <cp:lastPrinted>2020-02-26T07:06:00Z</cp:lastPrinted>
  <dcterms:created xsi:type="dcterms:W3CDTF">2020-02-25T06:43:00Z</dcterms:created>
  <dcterms:modified xsi:type="dcterms:W3CDTF">2020-02-27T08:53:00Z</dcterms:modified>
</cp:coreProperties>
</file>